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49" w:rsidRDefault="003216DE">
      <w:pPr>
        <w:pStyle w:val="BodyText"/>
        <w:tabs>
          <w:tab w:val="left" w:pos="4862"/>
        </w:tabs>
        <w:spacing w:before="62"/>
      </w:pPr>
      <w:r>
        <w:rPr>
          <w:color w:val="010202"/>
          <w:spacing w:val="-1"/>
        </w:rPr>
        <w:t>STAT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>F</w:t>
      </w:r>
      <w:r>
        <w:rPr>
          <w:color w:val="010202"/>
          <w:spacing w:val="-1"/>
        </w:rPr>
        <w:t xml:space="preserve"> NE</w:t>
      </w:r>
      <w:r>
        <w:rPr>
          <w:color w:val="010202"/>
        </w:rPr>
        <w:t>W</w:t>
      </w:r>
      <w:r>
        <w:rPr>
          <w:color w:val="010202"/>
          <w:spacing w:val="-1"/>
        </w:rPr>
        <w:t xml:space="preserve"> YOR</w:t>
      </w:r>
      <w:r>
        <w:rPr>
          <w:color w:val="010202"/>
        </w:rPr>
        <w:t>K</w:t>
      </w:r>
      <w:r>
        <w:rPr>
          <w:color w:val="010202"/>
        </w:rPr>
        <w:tab/>
        <w:t>)</w:t>
      </w:r>
    </w:p>
    <w:p w:rsidR="00233249" w:rsidRDefault="003216DE">
      <w:pPr>
        <w:tabs>
          <w:tab w:val="left" w:pos="5091"/>
          <w:tab w:val="left" w:pos="5463"/>
        </w:tabs>
        <w:spacing w:before="1"/>
        <w:ind w:left="120" w:right="7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10202"/>
          <w:sz w:val="24"/>
          <w:szCs w:val="24"/>
          <w:u w:val="single" w:color="000101"/>
        </w:rPr>
        <w:tab/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10202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AFFIDAVI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10202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TITLE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CITY/VILLAGE/TOWN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10202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10202"/>
          <w:sz w:val="24"/>
          <w:szCs w:val="24"/>
          <w:u w:val="single" w:color="000101"/>
        </w:rPr>
        <w:tab/>
      </w: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)</w:t>
      </w:r>
    </w:p>
    <w:p w:rsidR="00233249" w:rsidRDefault="00233249">
      <w:pPr>
        <w:spacing w:before="2" w:line="240" w:lineRule="exact"/>
        <w:rPr>
          <w:sz w:val="24"/>
          <w:szCs w:val="24"/>
        </w:rPr>
      </w:pPr>
    </w:p>
    <w:p w:rsidR="00233249" w:rsidRDefault="003216DE">
      <w:pPr>
        <w:pStyle w:val="BodyText"/>
        <w:tabs>
          <w:tab w:val="left" w:pos="9479"/>
        </w:tabs>
        <w:ind w:left="696"/>
      </w:pPr>
      <w:r>
        <w:rPr>
          <w:color w:val="010202"/>
        </w:rPr>
        <w:t xml:space="preserve">Re: Premises commonly known as No. </w:t>
      </w:r>
      <w:r>
        <w:rPr>
          <w:color w:val="010202"/>
          <w:spacing w:val="7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233249" w:rsidRDefault="00233249">
      <w:pPr>
        <w:spacing w:before="4" w:line="110" w:lineRule="exact"/>
        <w:rPr>
          <w:sz w:val="11"/>
          <w:szCs w:val="11"/>
        </w:rPr>
      </w:pPr>
    </w:p>
    <w:p w:rsidR="00233249" w:rsidRDefault="00233249">
      <w:pPr>
        <w:spacing w:line="200" w:lineRule="exact"/>
        <w:rPr>
          <w:sz w:val="20"/>
          <w:szCs w:val="20"/>
        </w:rPr>
      </w:pPr>
    </w:p>
    <w:p w:rsidR="00233249" w:rsidRDefault="00233249">
      <w:pPr>
        <w:spacing w:line="200" w:lineRule="exact"/>
        <w:rPr>
          <w:sz w:val="20"/>
          <w:szCs w:val="20"/>
        </w:rPr>
      </w:pPr>
    </w:p>
    <w:p w:rsidR="00233249" w:rsidRDefault="00187E4A">
      <w:pPr>
        <w:pStyle w:val="BodyText"/>
        <w:tabs>
          <w:tab w:val="left" w:pos="5498"/>
        </w:tabs>
        <w:spacing w:before="69"/>
        <w:ind w:left="6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-90805</wp:posOffset>
                </wp:positionV>
                <wp:extent cx="5943600" cy="1270"/>
                <wp:effectExtent l="9525" t="13970" r="9525" b="38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43"/>
                          <a:chExt cx="936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40" y="-14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7.15pt;width:468pt;height:.1pt;z-index:-251660288;mso-position-horizontal-relative:page" coordorigin="1440,-14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jxWgMAAOQHAAAOAAAAZHJzL2Uyb0RvYy54bWykVclu2zAQvRfoPxA8tnAk2YoXIXIQeAkK&#10;pG2AuB9AU9SCSqRK0pbTov/eISk5spOgReoDTWqGM2/eLLy6PlQl2jOpCsFjHFz4GDFORVLwLMbf&#10;NuvBFCOlCU9IKTiL8SNT+Hr+/t1VU0dsKHJRJkwiMMJV1NQxzrWuI89TNGcVUReiZhyEqZAV0XCU&#10;mZdI0oD1qvSGvj/2GiGTWgrKlIKvSyfEc2s/TRnVX9NUMY3KGAM2bVdp161ZvfkViTJJ6rygLQzy&#10;BhQVKTg4PZpaEk3QThbPTFUFlUKJVF9QUXkiTQvKbAwQTeCfRXMrxa62sWRRk9VHmoDaM57ebJZ+&#10;2d9LVCQxnmHESQUpsl7R1FDT1FkEGreyfqjvpYsPtneCflcg9s7l5pw5ZbRtPosEzJGdFpaaQyor&#10;YwKCRgebgcdjBthBIwofL2fhaOxDoijIguGkTRDNIYvmUhCGIATZIAhHLnk0X7WXZ3DV3RwakUci&#10;59LCbGGZmKDS1BOZ6v/IfMhJzWyOlKGqJTMAII7NtWTMlC+aOUKtVsem6lPZkxiMChj/K4kv8NFR&#10;+RobJKI7pW+ZsMkg+zulXRMksLMpTlroGwgirUroh48D5CPjyy6O9+yoFnRqHzy08VGDrOvWaGdr&#10;2Ck5W/7Uf9nYqNMzxoY9Y5DOrINI8g41PfAWNuwQMVPHt9VWC2UKZgPgujIDC6BkQnxFF3yf67o7&#10;rQsJ4+R8kEiMYJBsHSc10QaZcWG2qIG2MkVpPlRizzbCivRZ/YOTJ2nJ+1ouiz1UTgw3jANb5Een&#10;BmsvtVysi7K0aSi5gTIZDx0UJcoiMUKDRslsuygl2hMzIn2YQkHbPSdqMIp4Yo3ljCSrdq9JUbo9&#10;OC8tt1B/LQWmEu0M/DXzZ6vpahoOwuF4NQj95XJws16Eg/E6mFwuR8vFYhn8NiwFYZQXScK4QdfN&#10;4yD8txZtXwY3SY8T+SSKk2DX9vc8WO8UhiUZYun+bXQwU1yLuoGyFckjtKsU7oGBBxE2uZA/MWrg&#10;cYmx+rEjkmFUfuIwcGaub7U9hJcTyAuSfcm2LyGcgqkYawwFbrYL7V6wXS2LLAdPga0wLm5g1qaF&#10;6WeLz6FqDzDz7M4+JTaW9tkzb1X/bLWeHuf5HwAAAP//AwBQSwMEFAAGAAgAAAAhADXekEzgAAAA&#10;DAEAAA8AAABkcnMvZG93bnJldi54bWxMj0FLw0AQhe+C/2EZwVu7GxulxGxKKeqpCLaCeJtmp0lo&#10;djdkt0n675160eN783jzvXw12VYM1IfGOw3JXIEgV3rTuErD5/51tgQRIjqDrXek4UIBVsXtTY6Z&#10;8aP7oGEXK8ElLmSooY6xy6QMZU0Ww9x35Ph29L3FyLKvpOlx5HLbygelnqTFxvGHGjva1FSedmer&#10;4W3Ecb1IXobt6bi5fO8f37+2CWl9fzetn0FEmuJfGK74jA4FMx382ZkgWtZpyluihlmSLkBcE2qp&#10;2Dr8WgnIIpf/RxQ/AAAA//8DAFBLAQItABQABgAIAAAAIQC2gziS/gAAAOEBAAATAAAAAAAAAAAA&#10;AAAAAAAAAABbQ29udGVudF9UeXBlc10ueG1sUEsBAi0AFAAGAAgAAAAhADj9If/WAAAAlAEAAAsA&#10;AAAAAAAAAAAAAAAALwEAAF9yZWxzLy5yZWxzUEsBAi0AFAAGAAgAAAAhABCgGPFaAwAA5AcAAA4A&#10;AAAAAAAAAAAAAAAALgIAAGRycy9lMm9Eb2MueG1sUEsBAi0AFAAGAAgAAAAhADXekEzgAAAADAEA&#10;AA8AAAAAAAAAAAAAAAAAtAUAAGRycy9kb3ducmV2LnhtbFBLBQYAAAAABAAEAPMAAADBBgAAAAA=&#10;">
                <v:shape id="Freeform 9" o:spid="_x0000_s1027" style="position:absolute;left:1440;top:-14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MEcAA&#10;AADbAAAADwAAAGRycy9kb3ducmV2LnhtbESPzW7CMAzH70h7h8iTdoOEHRDqCAgmbULaiY8HMI2X&#10;VjRO12Q0e/v5gMTNlv8fP682JXTqRkNqI1uYzwwo4jq6lr2F8+ljugSVMrLDLjJZ+KMEm/XTZIWV&#10;iyMf6HbMXkkIpwotNDn3ldapbihgmsWeWG7fcQiYZR28dgOOEh46/WrMQgdsWRoa7Om9ofp6/A3S&#10;O9c/Wz/ip9l7XRdTLgvefVn78ly2b6AylfwQ3917J/hCL7/IAH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dMEcAAAADbAAAADwAAAAAAAAAAAAAAAACYAgAAZHJzL2Rvd25y&#10;ZXYueG1sUEsFBgAAAAAEAAQA9QAAAIUDAAAAAA==&#10;" path="m,l9360,e" filled="f" strokecolor="#000101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3216DE">
        <w:rPr>
          <w:color w:val="010202"/>
          <w:u w:val="single" w:color="000101"/>
        </w:rPr>
        <w:t xml:space="preserve"> </w:t>
      </w:r>
      <w:r w:rsidR="003216DE">
        <w:rPr>
          <w:color w:val="010202"/>
          <w:u w:val="single" w:color="000101"/>
        </w:rPr>
        <w:tab/>
      </w:r>
      <w:r w:rsidR="003216DE">
        <w:rPr>
          <w:color w:val="010202"/>
        </w:rPr>
        <w:t>, being duly sworn, depose(s) and say(s):</w:t>
      </w:r>
    </w:p>
    <w:p w:rsidR="00233249" w:rsidRDefault="00233249">
      <w:pPr>
        <w:spacing w:before="4" w:line="180" w:lineRule="exact"/>
        <w:rPr>
          <w:sz w:val="18"/>
          <w:szCs w:val="18"/>
        </w:rPr>
      </w:pPr>
    </w:p>
    <w:p w:rsidR="00233249" w:rsidRDefault="003216DE">
      <w:pPr>
        <w:pStyle w:val="BodyText"/>
        <w:tabs>
          <w:tab w:val="left" w:pos="9479"/>
        </w:tabs>
        <w:ind w:left="696"/>
      </w:pPr>
      <w:r>
        <w:rPr>
          <w:color w:val="010202"/>
        </w:rPr>
        <w:t>[I/We]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[am/are]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Mortgagor(s)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named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6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233249" w:rsidRDefault="003216DE">
      <w:pPr>
        <w:pStyle w:val="BodyText"/>
        <w:tabs>
          <w:tab w:val="left" w:pos="2642"/>
          <w:tab w:val="left" w:pos="9420"/>
        </w:tabs>
        <w:spacing w:before="3" w:line="243" w:lineRule="auto"/>
        <w:ind w:right="119"/>
        <w:jc w:val="both"/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secure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repayment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Bond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sum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$</w:t>
      </w:r>
      <w:r>
        <w:rPr>
          <w:color w:val="010202"/>
          <w:u w:val="single" w:color="000101"/>
        </w:rPr>
        <w:tab/>
      </w:r>
      <w:r>
        <w:rPr>
          <w:color w:val="010202"/>
        </w:rPr>
        <w:t>, which Bond and Mortgage are dated the date of the acknowledgment of this affidavit.</w:t>
      </w:r>
    </w:p>
    <w:p w:rsidR="00233249" w:rsidRDefault="00233249">
      <w:pPr>
        <w:spacing w:line="180" w:lineRule="exact"/>
        <w:rPr>
          <w:sz w:val="18"/>
          <w:szCs w:val="18"/>
        </w:rPr>
      </w:pPr>
    </w:p>
    <w:p w:rsidR="00233249" w:rsidRDefault="003216DE">
      <w:pPr>
        <w:pStyle w:val="BodyText"/>
        <w:spacing w:line="243" w:lineRule="auto"/>
        <w:ind w:right="119" w:firstLine="576"/>
        <w:jc w:val="both"/>
      </w:pPr>
      <w:r>
        <w:rPr>
          <w:color w:val="010202"/>
        </w:rPr>
        <w:t>The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premises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held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Mortgagor(s)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and preceding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owner(s)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whom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Mortgagor(s)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1"/>
        </w:rPr>
        <w:t>e</w:t>
      </w:r>
      <w:r>
        <w:rPr>
          <w:color w:val="010202"/>
        </w:rPr>
        <w:t>rive(s)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[his/her/their]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title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period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of</w:t>
      </w:r>
    </w:p>
    <w:p w:rsidR="00233249" w:rsidRDefault="003216DE">
      <w:pPr>
        <w:pStyle w:val="BodyText"/>
        <w:tabs>
          <w:tab w:val="left" w:pos="840"/>
          <w:tab w:val="left" w:pos="2154"/>
        </w:tabs>
        <w:spacing w:line="243" w:lineRule="auto"/>
        <w:ind w:right="115"/>
        <w:jc w:val="both"/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years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upward;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possession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peaceable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undisturbed;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title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has never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disputed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questioned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[my/o</w:t>
      </w:r>
      <w:r>
        <w:rPr>
          <w:color w:val="010202"/>
          <w:spacing w:val="-3"/>
        </w:rPr>
        <w:t>u</w:t>
      </w:r>
      <w:r>
        <w:rPr>
          <w:color w:val="010202"/>
        </w:rPr>
        <w:t>r]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knowledge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belief;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know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facts by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reason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such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possession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title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might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disputed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questioned,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reason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of which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claim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undivided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therein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adverse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said Mortgagor(s)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might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set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up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made;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mortgaged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premises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free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all encumbrances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every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nature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sort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whatever,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recorded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unrecorded,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except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Mortgage above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mentioned,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except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prior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mortgages,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any,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above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institution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recorded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in the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>County Clerk’s Office.</w:t>
      </w:r>
    </w:p>
    <w:p w:rsidR="00233249" w:rsidRDefault="00233249">
      <w:pPr>
        <w:spacing w:line="180" w:lineRule="exact"/>
        <w:rPr>
          <w:sz w:val="18"/>
          <w:szCs w:val="18"/>
        </w:rPr>
      </w:pPr>
    </w:p>
    <w:p w:rsidR="00233249" w:rsidRDefault="003216DE">
      <w:pPr>
        <w:pStyle w:val="BodyText"/>
        <w:tabs>
          <w:tab w:val="left" w:pos="9219"/>
          <w:tab w:val="left" w:pos="9480"/>
        </w:tabs>
        <w:spacing w:line="243" w:lineRule="auto"/>
        <w:ind w:right="118" w:firstLine="576"/>
        <w:jc w:val="both"/>
      </w:pPr>
      <w:r>
        <w:rPr>
          <w:color w:val="010202"/>
        </w:rPr>
        <w:t>[I/We]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further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say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there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judgments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Mortgagor(s)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unpaid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or unsatisfied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record,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docketed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Office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Clerk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County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of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or in 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 xml:space="preserve">the 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 xml:space="preserve">offices 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 xml:space="preserve">of 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 xml:space="preserve">the 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 xml:space="preserve">Clerks 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 xml:space="preserve">of 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 xml:space="preserve">the 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 xml:space="preserve">United 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 xml:space="preserve">States 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 xml:space="preserve">District 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 xml:space="preserve">or 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 xml:space="preserve">Circuit 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 xml:space="preserve">Court 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 xml:space="preserve">for 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 District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New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York;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proceedings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bankruptcy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ever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instituted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said Mortgagor(s) in any court or before any officer of any state of the United States.</w:t>
      </w:r>
    </w:p>
    <w:p w:rsidR="00233249" w:rsidRDefault="00233249">
      <w:pPr>
        <w:spacing w:line="180" w:lineRule="exact"/>
        <w:rPr>
          <w:sz w:val="18"/>
          <w:szCs w:val="18"/>
        </w:rPr>
      </w:pPr>
    </w:p>
    <w:p w:rsidR="00233249" w:rsidRDefault="003216DE">
      <w:pPr>
        <w:pStyle w:val="BodyText"/>
        <w:spacing w:line="243" w:lineRule="auto"/>
        <w:ind w:right="120" w:firstLine="576"/>
        <w:jc w:val="both"/>
      </w:pPr>
      <w:r>
        <w:rPr>
          <w:color w:val="010202"/>
        </w:rPr>
        <w:t>[I/We]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further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say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premises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descri</w:t>
      </w:r>
      <w:r>
        <w:rPr>
          <w:color w:val="010202"/>
          <w:spacing w:val="-1"/>
        </w:rPr>
        <w:t>b</w:t>
      </w:r>
      <w:r>
        <w:rPr>
          <w:color w:val="010202"/>
        </w:rPr>
        <w:t>ed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same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premises described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application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bank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Mortgage,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Mortgagor(s)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Seller(s) are now in actual constructive possession of said premises.</w:t>
      </w:r>
    </w:p>
    <w:p w:rsidR="00233249" w:rsidRDefault="00233249">
      <w:pPr>
        <w:spacing w:line="180" w:lineRule="exact"/>
        <w:rPr>
          <w:sz w:val="18"/>
          <w:szCs w:val="18"/>
        </w:rPr>
      </w:pPr>
    </w:p>
    <w:p w:rsidR="00233249" w:rsidRDefault="00187E4A">
      <w:pPr>
        <w:pStyle w:val="BodyText"/>
        <w:spacing w:line="243" w:lineRule="auto"/>
        <w:ind w:right="119" w:firstLine="5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588645</wp:posOffset>
                </wp:positionV>
                <wp:extent cx="2743200" cy="1270"/>
                <wp:effectExtent l="9525" t="7620" r="9525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927"/>
                          <a:chExt cx="432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480" y="927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pt;margin-top:46.35pt;width:3in;height:.1pt;z-index:-251659264;mso-position-horizontal-relative:page" coordorigin="6480,92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45WwMAAOEHAAAOAAAAZHJzL2Uyb0RvYy54bWykVdtu2zgQfV+g/0DwsYWjS1TbEaIUhS/B&#10;Atm2QN0PoCnqgkqkStKW08X++w6HkqM4LXbR+oEmNcOZM2cuvH13ahtyFNrUSmY0ugopEZKrvJZl&#10;Rr/strMlJcYymbNGSZHRR2Hou7tXf9z2XSpiVakmF5qAEWnSvstoZW2XBoHhlWiZuVKdkCAslG6Z&#10;haMug1yzHqy3TRCH4Tzolc47rbgwBr6uvZDeof2iENx+LAojLGkyCtgsrhrXvVuDu1uWlpp1Vc0H&#10;GOwXULSsluD0bGrNLCMHXb8w1dZcK6MKe8VVG6iiqLnAGCCaKLyI5l6rQ4exlGlfdmeagNoLnn7Z&#10;LP9w/KRJnWd0QYlkLaQIvZK5o6bvyhQ07nX3ufukfXywfVD8qwFxcCl359Irk33/l8rBHDtYhdSc&#10;Ct06ExA0OWEGHs8ZECdLOHyMF8k1pJUSDrIoXgwJ4hVk0V2aJ0sQguwmXvjc8Woz3HU3/cXYiQKW&#10;eo+IckDlQoJCM09cmt/j8nPFOoEpMo6pgUsoes/lVgvhipcgWucblEYuzZTIicSpGeD7Pyl8ycbI&#10;48+4YCk/GHsvFGaCHR+M9R2Qww7zmw/Id8Bl0TbQDG9mJCTOFS5Dx5zVolHtdUB2IekJuh6Mjrbi&#10;UQltReEy/LGx61HPGYsnxiCZ5QiRVSNqfpIDbNgR5kZOiKXWKeOqZQfgxhoDC6DkQvyJLvi+1PV3&#10;BhcaZsnlFNGUwBTZe046Zh0y58JtSZ9R5MJ9aNVR7BSK7EXxg5MnaSOnWj6LE1ReDDecAyzxs1OH&#10;dZJaqbZ102AaGumgLObQHQ6AUU2dOyEedLlfNZocmZuPIYygaOidZ2owh2SOxirB8s2wt6xu/B6c&#10;N8gt1N9AgatEHIB/34Q3m+VmmcySeL6ZJeF6PXu/XSWz+TZavF1fr1erdfSPgxYlaVXnuZAO3TiM&#10;o+T/NejwLPgxeh7Hz6Iw02C3+HsZbPAcBpIMsYz/GB1MFN+hfpzsVf4I3aqVf13gNYRNpfR3Snp4&#10;WTJqvh2YFpQ0f0oYNzdRkkBzWTwkbxduaumpZD+VMMnBVEYthQJ325X1z9eh03VZgacI0yrVexi0&#10;Re36GfF5VMMBJh7u8B3BWIY3zz1U0zNqPb3Md/8CAAD//wMAUEsDBBQABgAIAAAAIQBbjWmD4AAA&#10;AAoBAAAPAAAAZHJzL2Rvd25yZXYueG1sTI/BTsMwEETvSPyDtUjcqJMCJQ1xqqoCTlUlWiTEbRtv&#10;k6jxOordJP17nBMcd3Y08yZbjaYRPXWutqwgnkUgiAuray4VfB3eHxIQziNrbCyTgis5WOW3Nxmm&#10;2g78Sf3elyKEsEtRQeV9m0rpiooMuplticPvZDuDPpxdKXWHQwg3jZxH0UIarDk0VNjSpqLivL8Y&#10;BR8DDuvH+K3fnk+b68/hefe9jUmp+7tx/QrC0+j/zDDhB3TIA9PRXlg70ShYPCVhi1ewnL+AmAxR&#10;EgXlOClLkHkm/0/IfwEAAP//AwBQSwECLQAUAAYACAAAACEAtoM4kv4AAADhAQAAEwAAAAAAAAAA&#10;AAAAAAAAAAAAW0NvbnRlbnRfVHlwZXNdLnhtbFBLAQItABQABgAIAAAAIQA4/SH/1gAAAJQBAAAL&#10;AAAAAAAAAAAAAAAAAC8BAABfcmVscy8ucmVsc1BLAQItABQABgAIAAAAIQBU8R45WwMAAOEHAAAO&#10;AAAAAAAAAAAAAAAAAC4CAABkcnMvZTJvRG9jLnhtbFBLAQItABQABgAIAAAAIQBbjWmD4AAAAAoB&#10;AAAPAAAAAAAAAAAAAAAAALUFAABkcnMvZG93bnJldi54bWxQSwUGAAAAAAQABADzAAAAwgYAAAAA&#10;">
                <v:shape id="Freeform 7" o:spid="_x0000_s1027" style="position:absolute;left:6480;top:92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+isEA&#10;AADaAAAADwAAAGRycy9kb3ducmV2LnhtbERPW2vCMBR+H/gfwhH2MjRxMtFqFBGEKUOwXp6PzbGt&#10;NielybT798vDYI8f3322aG0lHtT40rGGQV+BIM6cKTnXcDyse2MQPiAbrByThh/ysJh3XmaYGPfk&#10;PT3SkIsYwj5BDUUIdSKlzwqy6PuuJo7c1TUWQ4RNLk2DzxhuK/mu1EhaLDk2FFjTqqDsnn5bDW83&#10;ufsaXvx2svlQfjM4qsPpfNf6tdsupyACteFf/Of+NBri1ngl3g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4/orBAAAA2gAAAA8AAAAAAAAAAAAAAAAAmAIAAGRycy9kb3du&#10;cmV2LnhtbFBLBQYAAAAABAAEAPUAAACGAwAAAAA=&#10;" path="m,l4320,e" filled="f" strokecolor="#000101" strokeweight=".6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216DE">
        <w:rPr>
          <w:color w:val="010202"/>
        </w:rPr>
        <w:t>[I/We]</w:t>
      </w:r>
      <w:r w:rsidR="003216DE">
        <w:rPr>
          <w:color w:val="010202"/>
          <w:spacing w:val="7"/>
        </w:rPr>
        <w:t xml:space="preserve"> </w:t>
      </w:r>
      <w:r w:rsidR="003216DE">
        <w:rPr>
          <w:color w:val="010202"/>
        </w:rPr>
        <w:t>further</w:t>
      </w:r>
      <w:r w:rsidR="003216DE">
        <w:rPr>
          <w:color w:val="010202"/>
          <w:spacing w:val="7"/>
        </w:rPr>
        <w:t xml:space="preserve"> </w:t>
      </w:r>
      <w:r w:rsidR="003216DE">
        <w:rPr>
          <w:color w:val="010202"/>
        </w:rPr>
        <w:t>say</w:t>
      </w:r>
      <w:r w:rsidR="003216DE">
        <w:rPr>
          <w:color w:val="010202"/>
          <w:spacing w:val="7"/>
        </w:rPr>
        <w:t xml:space="preserve"> </w:t>
      </w:r>
      <w:r w:rsidR="003216DE">
        <w:rPr>
          <w:color w:val="010202"/>
        </w:rPr>
        <w:t>that</w:t>
      </w:r>
      <w:r w:rsidR="003216DE">
        <w:rPr>
          <w:color w:val="010202"/>
          <w:spacing w:val="7"/>
        </w:rPr>
        <w:t xml:space="preserve"> </w:t>
      </w:r>
      <w:r w:rsidR="003216DE">
        <w:rPr>
          <w:color w:val="010202"/>
        </w:rPr>
        <w:t>all</w:t>
      </w:r>
      <w:r w:rsidR="003216DE">
        <w:rPr>
          <w:color w:val="010202"/>
          <w:spacing w:val="7"/>
        </w:rPr>
        <w:t xml:space="preserve"> </w:t>
      </w:r>
      <w:r w:rsidR="003216DE">
        <w:rPr>
          <w:color w:val="010202"/>
        </w:rPr>
        <w:t>the</w:t>
      </w:r>
      <w:r w:rsidR="003216DE">
        <w:rPr>
          <w:color w:val="010202"/>
          <w:spacing w:val="7"/>
        </w:rPr>
        <w:t xml:space="preserve"> </w:t>
      </w:r>
      <w:r w:rsidR="003216DE">
        <w:rPr>
          <w:color w:val="010202"/>
        </w:rPr>
        <w:t>statements</w:t>
      </w:r>
      <w:r w:rsidR="003216DE">
        <w:rPr>
          <w:color w:val="010202"/>
          <w:spacing w:val="7"/>
        </w:rPr>
        <w:t xml:space="preserve"> </w:t>
      </w:r>
      <w:r w:rsidR="003216DE">
        <w:rPr>
          <w:color w:val="010202"/>
        </w:rPr>
        <w:t>and</w:t>
      </w:r>
      <w:r w:rsidR="003216DE">
        <w:rPr>
          <w:color w:val="010202"/>
          <w:spacing w:val="7"/>
        </w:rPr>
        <w:t xml:space="preserve"> </w:t>
      </w:r>
      <w:r w:rsidR="003216DE">
        <w:rPr>
          <w:color w:val="010202"/>
        </w:rPr>
        <w:t>representations</w:t>
      </w:r>
      <w:r w:rsidR="003216DE">
        <w:rPr>
          <w:color w:val="010202"/>
          <w:spacing w:val="6"/>
        </w:rPr>
        <w:t xml:space="preserve"> </w:t>
      </w:r>
      <w:r w:rsidR="003216DE">
        <w:rPr>
          <w:color w:val="010202"/>
        </w:rPr>
        <w:t>in</w:t>
      </w:r>
      <w:r w:rsidR="003216DE">
        <w:rPr>
          <w:color w:val="010202"/>
          <w:spacing w:val="6"/>
        </w:rPr>
        <w:t xml:space="preserve"> </w:t>
      </w:r>
      <w:r w:rsidR="003216DE">
        <w:rPr>
          <w:color w:val="010202"/>
        </w:rPr>
        <w:t>this</w:t>
      </w:r>
      <w:r w:rsidR="003216DE">
        <w:rPr>
          <w:color w:val="010202"/>
          <w:spacing w:val="6"/>
        </w:rPr>
        <w:t xml:space="preserve"> </w:t>
      </w:r>
      <w:r w:rsidR="003216DE">
        <w:rPr>
          <w:color w:val="010202"/>
        </w:rPr>
        <w:t>affidavit</w:t>
      </w:r>
      <w:r w:rsidR="003216DE">
        <w:rPr>
          <w:color w:val="010202"/>
          <w:spacing w:val="6"/>
        </w:rPr>
        <w:t xml:space="preserve"> </w:t>
      </w:r>
      <w:r w:rsidR="003216DE">
        <w:rPr>
          <w:color w:val="010202"/>
        </w:rPr>
        <w:t>contained</w:t>
      </w:r>
      <w:r w:rsidR="003216DE">
        <w:rPr>
          <w:color w:val="010202"/>
          <w:spacing w:val="6"/>
        </w:rPr>
        <w:t xml:space="preserve"> </w:t>
      </w:r>
      <w:r w:rsidR="003216DE">
        <w:rPr>
          <w:color w:val="010202"/>
        </w:rPr>
        <w:t>are made in order to induce the making of the aforesaid loan.</w:t>
      </w:r>
    </w:p>
    <w:p w:rsidR="00233249" w:rsidRDefault="00233249">
      <w:pPr>
        <w:spacing w:line="170" w:lineRule="exact"/>
        <w:rPr>
          <w:sz w:val="17"/>
          <w:szCs w:val="17"/>
        </w:rPr>
      </w:pPr>
    </w:p>
    <w:p w:rsidR="00233249" w:rsidRDefault="00233249">
      <w:pPr>
        <w:spacing w:line="200" w:lineRule="exact"/>
        <w:rPr>
          <w:sz w:val="20"/>
          <w:szCs w:val="20"/>
        </w:rPr>
      </w:pPr>
    </w:p>
    <w:p w:rsidR="00233249" w:rsidRDefault="00233249">
      <w:pPr>
        <w:spacing w:line="200" w:lineRule="exact"/>
        <w:rPr>
          <w:sz w:val="20"/>
          <w:szCs w:val="20"/>
        </w:rPr>
      </w:pPr>
    </w:p>
    <w:p w:rsidR="00233249" w:rsidRDefault="00233249">
      <w:pPr>
        <w:spacing w:line="200" w:lineRule="exact"/>
        <w:rPr>
          <w:sz w:val="20"/>
          <w:szCs w:val="20"/>
        </w:rPr>
      </w:pPr>
    </w:p>
    <w:p w:rsidR="00233249" w:rsidRDefault="00233249">
      <w:pPr>
        <w:spacing w:line="200" w:lineRule="exact"/>
        <w:rPr>
          <w:sz w:val="20"/>
          <w:szCs w:val="20"/>
        </w:rPr>
      </w:pPr>
    </w:p>
    <w:p w:rsidR="00233249" w:rsidRDefault="00187E4A">
      <w:pPr>
        <w:pStyle w:val="BodyText"/>
        <w:tabs>
          <w:tab w:val="left" w:pos="2946"/>
          <w:tab w:val="left" w:pos="3689"/>
        </w:tabs>
        <w:spacing w:before="69" w:line="243" w:lineRule="auto"/>
        <w:ind w:right="59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-52705</wp:posOffset>
                </wp:positionV>
                <wp:extent cx="2743200" cy="1270"/>
                <wp:effectExtent l="9525" t="13970" r="9525" b="381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-83"/>
                          <a:chExt cx="432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480" y="-83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4pt;margin-top:-4.15pt;width:3in;height:.1pt;z-index:-251658240;mso-position-horizontal-relative:page" coordorigin="6480,-83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AeWAMAAOEHAAAOAAAAZHJzL2Uyb0RvYy54bWykVduO0zAQfUfiHyw/grpJutm2G20WoV5W&#10;SNwkyge4jnMRiR1st+mC+HfG46Sb7YJA0AfXzoxnzpy5+ObVsanJQWhTKZnS6CKkREiuskoWKf28&#10;3UwWlBjLZMZqJUVK74Whr26fP7vp2kRMVanqTGgCRqRJujalpbVtEgSGl6Jh5kK1QoIwV7phFo66&#10;CDLNOrDe1ME0DGdBp3TWasWFMfB15YX0Fu3nueD2Q54bYUmdUsBmcdW47twa3N6wpNCsLSvew2D/&#10;gKJhlQSnJ1MrZhnZ6+qJqabiWhmV2wuumkDlecUFxgDRROFZNHda7VuMpUi6oj3RBNSe8fTPZvn7&#10;w0dNqiylV5RI1kCK0CuJHTVdWySgcafbT+1H7eOD7VvFvxgQB+dydy68Mtl171QG5tjeKqTmmOvG&#10;mYCgyREzcH/KgDhawuHjdB5fQlop4SCLpvM+QbyELLpLs3gBQpBNFpc+d7xc93fdTX9x6kQBS7xH&#10;RNmjciFBoZkHLs3/cfmpZK3AFBnHVM/lbOByo4VwxUuuPJ2oNHBpxkSOJA6iAb7/SOFTNgYef8cF&#10;S/je2DuhMBPs8NZY3wEZ7DC/WV8FW+Ayb2pohpcTEhLnChfPenFSiwa1FwHZhqQj6Lo3OtiaDkpo&#10;KwoX4a+NXQ56zth0ZAySWQwQWTmg5kfZw4YdYW7khFhqrTKuWrYAbqgxsABKLsTf6ILvc11/p3eh&#10;YZacTxFNCUyRneekZdYhcy7clnQpRS7ch0YdxFahyJ4VPzh5kNZyrOWzOELlxXDDOcASPzl1WEep&#10;lWpT1TWmoZYOynwG3eEAGFVXmRPiQRe7Za3Jgbn5GMIIivreeaQGc0hmaKwULFv3e8uq2u/BeY3c&#10;Qv31FLhKxAH4/Tq8Xi/Wi3gST2frSRyuVpPXm2U8mW2i+dXqcrVcrqIfDloUJ2WVZUI6dMMwjuK/&#10;a9D+WfBj9DSOH0VhxsFu8Pc02OAxDCQZYhn+MTqYKL5D/TjZqeweulUr/7rAawibUulvlHTwsqTU&#10;fN0zLSip30gYN9dRHENzWTzEV3M3tfRYshtLmORgKqWWQoG77dL652vf6qoowVOEaZXqNQzavHL9&#10;jPg8qv4AEw93+I5gLP2b5x6q8Rm1Hl7m258AAAD//wMAUEsDBBQABgAIAAAAIQDo8HFP3wAAAAoB&#10;AAAPAAAAZHJzL2Rvd25yZXYueG1sTI9Ba8JAEIXvBf/DMkJvukltJaTZiEjbkxSqhdLbmB2TYHY2&#10;ZNck/vtuTvU4bx7vfS/bjKYRPXWutqwgXkYgiAuray4VfB/fFwkI55E1NpZJwY0cbPLZQ4aptgN/&#10;UX/wpQgh7FJUUHnfplK6oiKDbmlb4vA7286gD2dXSt3hEMJNI5+iaC0N1hwaKmxpV1FxOVyNgo8B&#10;h+0qfuv3l/Pu9nt8+fzZx6TU43zcvoLwNPp/M0z4AR3ywHSyV9ZONArWz0nY4hUskhWIyRAlUVBO&#10;kxKDzDN5PyH/AwAA//8DAFBLAQItABQABgAIAAAAIQC2gziS/gAAAOEBAAATAAAAAAAAAAAAAAAA&#10;AAAAAABbQ29udGVudF9UeXBlc10ueG1sUEsBAi0AFAAGAAgAAAAhADj9If/WAAAAlAEAAAsAAAAA&#10;AAAAAAAAAAAALwEAAF9yZWxzLy5yZWxzUEsBAi0AFAAGAAgAAAAhAFjCYB5YAwAA4QcAAA4AAAAA&#10;AAAAAAAAAAAALgIAAGRycy9lMm9Eb2MueG1sUEsBAi0AFAAGAAgAAAAhAOjwcU/fAAAACgEAAA8A&#10;AAAAAAAAAAAAAAAAsgUAAGRycy9kb3ducmV2LnhtbFBLBQYAAAAABAAEAPMAAAC+BgAAAAA=&#10;">
                <v:shape id="Freeform 5" o:spid="_x0000_s1027" style="position:absolute;left:6480;top:-83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PY8QA&#10;AADaAAAADwAAAGRycy9kb3ducmV2LnhtbESP3WoCMRSE7wXfIRyhN1ITW5S6GqUIgpYi+Nfr081x&#10;d+vmZNlEXd/eFAQvh5n5hpnMGluKC9W+cKyh31MgiFNnCs407HeL1w8QPiAbLB2Thht5mE3brQkm&#10;xl15Q5dtyESEsE9QQx5ClUjp05ws+p6riKN3dLXFEGWdSVPjNcJtKd+UGkqLBceFHCua55Setmer&#10;ofsn19/vv/5rtBoov+rv1e7wc9L6pdN8jkEEasIz/GgvjYYh/F+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rz2PEAAAA2gAAAA8AAAAAAAAAAAAAAAAAmAIAAGRycy9k&#10;b3ducmV2LnhtbFBLBQYAAAAABAAEAPUAAACJAwAAAAA=&#10;" path="m,l4320,e" filled="f" strokecolor="#000101" strokeweight=".6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216DE">
        <w:rPr>
          <w:color w:val="010202"/>
        </w:rPr>
        <w:t xml:space="preserve">Sworn to before me this </w:t>
      </w:r>
      <w:r w:rsidR="003216DE">
        <w:rPr>
          <w:color w:val="010202"/>
          <w:u w:val="single" w:color="000101"/>
        </w:rPr>
        <w:t xml:space="preserve"> </w:t>
      </w:r>
      <w:r w:rsidR="003216DE">
        <w:rPr>
          <w:color w:val="010202"/>
          <w:u w:val="single" w:color="000101"/>
        </w:rPr>
        <w:tab/>
      </w:r>
      <w:r w:rsidR="003216DE">
        <w:rPr>
          <w:color w:val="010202"/>
          <w:u w:val="single" w:color="000101"/>
        </w:rPr>
        <w:tab/>
      </w:r>
      <w:r w:rsidR="003216DE">
        <w:rPr>
          <w:color w:val="010202"/>
        </w:rPr>
        <w:t xml:space="preserve"> day of</w:t>
      </w:r>
      <w:r w:rsidR="003216DE">
        <w:rPr>
          <w:color w:val="010202"/>
          <w:u w:val="single" w:color="000101"/>
        </w:rPr>
        <w:tab/>
      </w:r>
      <w:r w:rsidR="00935BAE">
        <w:rPr>
          <w:color w:val="010202"/>
        </w:rPr>
        <w:t>, 20__</w:t>
      </w:r>
      <w:r w:rsidR="003216DE">
        <w:rPr>
          <w:color w:val="010202"/>
        </w:rPr>
        <w:t>.</w:t>
      </w:r>
    </w:p>
    <w:p w:rsidR="00233249" w:rsidRDefault="00233249">
      <w:pPr>
        <w:spacing w:line="200" w:lineRule="exact"/>
        <w:rPr>
          <w:sz w:val="20"/>
          <w:szCs w:val="20"/>
        </w:rPr>
      </w:pPr>
    </w:p>
    <w:p w:rsidR="00233249" w:rsidRDefault="00233249">
      <w:pPr>
        <w:spacing w:before="11" w:line="240" w:lineRule="exact"/>
        <w:rPr>
          <w:sz w:val="24"/>
          <w:szCs w:val="24"/>
        </w:rPr>
      </w:pPr>
    </w:p>
    <w:p w:rsidR="00233249" w:rsidRDefault="00187E4A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23495</wp:posOffset>
                </wp:positionV>
                <wp:extent cx="2209800" cy="1270"/>
                <wp:effectExtent l="9525" t="13970" r="952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1440" y="37"/>
                          <a:chExt cx="34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37"/>
                            <a:ext cx="3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80"/>
                              <a:gd name="T2" fmla="+- 0 4920 144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1.85pt;width:174pt;height:.1pt;z-index:-251657216;mso-position-horizontal-relative:page" coordorigin="1440,37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t7WAMAAN4HAAAOAAAAZHJzL2Uyb0RvYy54bWykVdtu2zAMfR+wfxD0uCH1JV4uRt2iyKUY&#10;0G0Fmn2AIssXzJY8SYnTDfv3UZKdOumKDV0eFMqkyMNDirq8PtQV2jOpSsETHFz4GDFORVryPMFf&#10;N+vRDCOlCU9JJThL8CNT+Prq7ZvLtolZKApRpUwicMJV3DYJLrRuYs9TtGA1UReiYRyUmZA10bCV&#10;uZdK0oL3uvJC3594rZBpIwVlSsHXpVPiK+s/yxjVX7JMMY2qBAM2bVdp161ZvatLEueSNEVJOxjk&#10;FShqUnIIenS1JJqgnSyfuapLKoUSmb6govZElpWU2Rwgm8A/y+ZWil1jc8njNm+ONAG1Zzy92i39&#10;vL+XqEwTPMaIkxpKZKOi0FDTNnkMFreyeWjupcsPxDtBvylQe+d6s8+dMdq2n0QK7shOC0vNIZO1&#10;cQFJo4OtwOOxAuygEYWPYejPZz4UioIuCKddgWgBVTSHgigCJejGU1c6Wqy6o+No1p2z0D0Su4AW&#10;ZAfKZAR9pp6oVP9H5UNBGmYrpAxRHZVRT+VaMmZ6F40dm9aop1INeRxoDEQFdP+VwWdk9Cy+RAWJ&#10;6U7pWyZsHcj+TmnX/ylItrpp1wMboDKrK7gK70fIRyaSXbr7cjQLerN3Htr4qEU2dOe09xX2RtZX&#10;NA//7Asa0IU0vsKBLyhl3iMkRQ+aHniHGiREzLzxbZ81QplW2QC2vsHAAxiZDF+whdjntu5MF0LC&#10;IDkfIRIjGCFbR0lDtEFmQhgRtdCipiHNh1rs2UZYlT7rfAjypK340MoVcYDKqeGECQCXzwk2qME6&#10;qCwX67KqbBUqbqBMJ6GDokRVpkZp0CiZbxeVRHtihqMP8ycwyYCzEzMYQjy1zgpG0lUna1JWTgb7&#10;ynIL7ddRYBrRTr+fc3++mq1m0SgKJ6tR5C+Xo5v1IhpN1sH0w3K8XCyWwS/DUhDFRZmmjBt0/SQO&#10;on+7nt2b4GbocRafZHGS7Nr+nifrncKwXEAu/b/jur+fbphsRfoId1UK97TAUwhCIeQPjFp4VhKs&#10;vu+IZBhVHzkMm7m7tNpuog9TqAuSQ812qCGcgqsEawwNbsSFdm/XrpFlXkCkwHYYFzcwZbPSXGeY&#10;dyp2qLoNzDsr2UfE5tI9eOaVGu6t1dOzfPUbAAD//wMAUEsDBBQABgAIAAAAIQBJQR5b3QAAAAcB&#10;AAAPAAAAZHJzL2Rvd25yZXYueG1sTI9NS8NAEIbvgv9hGcGb3aSNH43ZlFLUUxFsBfE2TaZJaHY2&#10;ZLdJ+u8dT3p8eIf3fSZbTbZVA/W+cWwgnkWgiAtXNlwZ+Ny/3j2B8gG5xNYxGbiQh1V+fZVhWrqR&#10;P2jYhUpJCfsUDdQhdKnWvqjJop+5jliyo+stBsG+0mWPo5TbVs+j6EFbbFgWauxoU1Nx2p2tgbcR&#10;x/Uifhm2p+Pm8r2/f//axmTM7c20fgYVaAp/x/CrL+qQi9PBnbn0qhVOEvklGFg8gpI8Wc6FD8JL&#10;0Hmm//vnPwAAAP//AwBQSwECLQAUAAYACAAAACEAtoM4kv4AAADhAQAAEwAAAAAAAAAAAAAAAAAA&#10;AAAAW0NvbnRlbnRfVHlwZXNdLnhtbFBLAQItABQABgAIAAAAIQA4/SH/1gAAAJQBAAALAAAAAAAA&#10;AAAAAAAAAC8BAABfcmVscy8ucmVsc1BLAQItABQABgAIAAAAIQDeEgt7WAMAAN4HAAAOAAAAAAAA&#10;AAAAAAAAAC4CAABkcnMvZTJvRG9jLnhtbFBLAQItABQABgAIAAAAIQBJQR5b3QAAAAcBAAAPAAAA&#10;AAAAAAAAAAAAALIFAABkcnMvZG93bnJldi54bWxQSwUGAAAAAAQABADzAAAAvAYAAAAA&#10;">
                <v:shape id="Freeform 3" o:spid="_x0000_s1027" style="position:absolute;left:1440;top:37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TWMIA&#10;AADaAAAADwAAAGRycy9kb3ducmV2LnhtbESPQWsCMRSE74L/IbxCL6LZiqhsjSKFFm/FXUGPj81r&#10;dunmZUnSdf33piB4HGbmG2azG2wrevKhcazgbZaBIK6cbtgoOJWf0zWIEJE1to5JwY0C7Lbj0QZz&#10;7a58pL6IRiQIhxwV1DF2uZShqslimLmOOHk/zluMSXojtcdrgttWzrNsKS02nBZq7Oijpuq3+LMK&#10;zpfD92S1KHv/VQRXzs9mpS9GqdeXYf8OItIQn+FH+6AVLOD/Sr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JNYwgAAANoAAAAPAAAAAAAAAAAAAAAAAJgCAABkcnMvZG93&#10;bnJldi54bWxQSwUGAAAAAAQABAD1AAAAhwMAAAAA&#10;" path="m,l3480,e" filled="f" strokecolor="#000101" strokeweight=".6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3216DE">
        <w:rPr>
          <w:color w:val="010202"/>
        </w:rPr>
        <w:t>Notary Public, State of New York</w:t>
      </w:r>
    </w:p>
    <w:p w:rsidR="00233249" w:rsidRDefault="00233249">
      <w:pPr>
        <w:spacing w:before="4" w:line="120" w:lineRule="exact"/>
        <w:rPr>
          <w:sz w:val="12"/>
          <w:szCs w:val="12"/>
        </w:rPr>
      </w:pPr>
    </w:p>
    <w:p w:rsidR="00233249" w:rsidRDefault="003216DE">
      <w:pPr>
        <w:pStyle w:val="BodyText"/>
        <w:tabs>
          <w:tab w:val="left" w:pos="3134"/>
        </w:tabs>
      </w:pPr>
      <w:r>
        <w:rPr>
          <w:color w:val="010202"/>
        </w:rPr>
        <w:t>Qualified in</w:t>
      </w:r>
      <w:r>
        <w:rPr>
          <w:color w:val="010202"/>
          <w:u w:val="single" w:color="000101"/>
        </w:rPr>
        <w:tab/>
      </w:r>
      <w:r>
        <w:rPr>
          <w:color w:val="010202"/>
        </w:rPr>
        <w:t>County</w:t>
      </w:r>
    </w:p>
    <w:p w:rsidR="00233249" w:rsidRDefault="003216DE">
      <w:pPr>
        <w:pStyle w:val="BodyText"/>
        <w:tabs>
          <w:tab w:val="left" w:pos="4529"/>
        </w:tabs>
        <w:spacing w:before="3"/>
      </w:pPr>
      <w:r>
        <w:rPr>
          <w:color w:val="010202"/>
        </w:rPr>
        <w:t>My commission expires</w:t>
      </w:r>
      <w:r>
        <w:rPr>
          <w:color w:val="010202"/>
          <w:u w:val="single" w:color="000101"/>
        </w:rPr>
        <w:tab/>
      </w:r>
      <w:r>
        <w:rPr>
          <w:color w:val="010202"/>
        </w:rPr>
        <w:t>20</w:t>
      </w:r>
      <w:r w:rsidR="00935BAE">
        <w:rPr>
          <w:color w:val="010202"/>
        </w:rPr>
        <w:t>__</w:t>
      </w:r>
      <w:r>
        <w:rPr>
          <w:color w:val="010202"/>
        </w:rPr>
        <w:t>.</w:t>
      </w:r>
    </w:p>
    <w:p w:rsidR="00233249" w:rsidRDefault="00233249">
      <w:pPr>
        <w:spacing w:before="4" w:line="110" w:lineRule="exact"/>
        <w:rPr>
          <w:sz w:val="11"/>
          <w:szCs w:val="11"/>
        </w:rPr>
      </w:pPr>
    </w:p>
    <w:p w:rsidR="00233249" w:rsidRDefault="00233249">
      <w:pPr>
        <w:spacing w:line="200" w:lineRule="exact"/>
        <w:rPr>
          <w:sz w:val="20"/>
          <w:szCs w:val="20"/>
        </w:rPr>
      </w:pPr>
    </w:p>
    <w:p w:rsidR="00233249" w:rsidRDefault="00233249">
      <w:pPr>
        <w:spacing w:line="200" w:lineRule="exact"/>
        <w:rPr>
          <w:sz w:val="20"/>
          <w:szCs w:val="20"/>
        </w:rPr>
      </w:pPr>
    </w:p>
    <w:p w:rsidR="00233249" w:rsidRDefault="003216DE">
      <w:pPr>
        <w:tabs>
          <w:tab w:val="left" w:pos="8817"/>
        </w:tabs>
        <w:spacing w:before="79"/>
        <w:ind w:right="11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ab/>
      </w:r>
    </w:p>
    <w:p w:rsidR="00233249" w:rsidRDefault="003216DE">
      <w:pPr>
        <w:spacing w:before="4"/>
        <w:ind w:right="1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w w:val="95"/>
          <w:sz w:val="16"/>
          <w:szCs w:val="16"/>
        </w:rPr>
        <w:t>1</w:t>
      </w:r>
    </w:p>
    <w:p w:rsidR="00233249" w:rsidRDefault="00233249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233249">
          <w:headerReference w:type="default" r:id="rId7"/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233249" w:rsidRDefault="003216DE">
      <w:pPr>
        <w:spacing w:before="62"/>
        <w:ind w:left="28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lastRenderedPageBreak/>
        <w:t>CLAUS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 xml:space="preserve"> AFFIDAVI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 xml:space="preserve"> TITLE</w:t>
      </w:r>
    </w:p>
    <w:p w:rsidR="00233249" w:rsidRDefault="00233249">
      <w:pPr>
        <w:spacing w:before="4" w:line="240" w:lineRule="exact"/>
        <w:rPr>
          <w:sz w:val="24"/>
          <w:szCs w:val="24"/>
        </w:rPr>
      </w:pPr>
    </w:p>
    <w:p w:rsidR="00233249" w:rsidRDefault="003216DE">
      <w:pPr>
        <w:pStyle w:val="BodyText"/>
        <w:ind w:left="820"/>
      </w:pPr>
      <w:r>
        <w:rPr>
          <w:color w:val="010202"/>
        </w:rPr>
        <w:t>That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attention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brought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certain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Oil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Gas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Lease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granted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to</w:t>
      </w:r>
    </w:p>
    <w:p w:rsidR="00233249" w:rsidRDefault="003216DE">
      <w:pPr>
        <w:pStyle w:val="BodyText"/>
        <w:tabs>
          <w:tab w:val="left" w:pos="4603"/>
          <w:tab w:val="left" w:pos="5323"/>
          <w:tab w:val="left" w:pos="6871"/>
          <w:tab w:val="left" w:pos="8676"/>
          <w:tab w:val="left" w:pos="9079"/>
        </w:tabs>
        <w:spacing w:before="3" w:line="243" w:lineRule="auto"/>
        <w:ind w:left="100" w:right="120"/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  <w:w w:val="98"/>
          <w:u w:val="single" w:color="000101"/>
        </w:rPr>
        <w:t xml:space="preserve">   </w:t>
      </w:r>
      <w:r>
        <w:rPr>
          <w:color w:val="010202"/>
        </w:rPr>
        <w:t>recorded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in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>County Clerk’s Office on</w:t>
      </w:r>
      <w:r>
        <w:rPr>
          <w:color w:val="010202"/>
          <w:u w:val="single" w:color="000101"/>
        </w:rPr>
        <w:tab/>
      </w:r>
      <w:r>
        <w:rPr>
          <w:color w:val="010202"/>
        </w:rPr>
        <w:t>, 20</w:t>
      </w:r>
      <w:r>
        <w:rPr>
          <w:color w:val="010202"/>
          <w:u w:val="single" w:color="000101"/>
        </w:rPr>
        <w:tab/>
      </w:r>
      <w:r>
        <w:rPr>
          <w:color w:val="010202"/>
        </w:rPr>
        <w:t>, in Liber</w:t>
      </w:r>
      <w:r>
        <w:rPr>
          <w:color w:val="010202"/>
          <w:u w:val="single" w:color="000101"/>
        </w:rPr>
        <w:tab/>
      </w:r>
      <w:r>
        <w:rPr>
          <w:color w:val="010202"/>
        </w:rPr>
        <w:t>of Deeds at page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>.</w:t>
      </w:r>
    </w:p>
    <w:p w:rsidR="00233249" w:rsidRDefault="00233249">
      <w:pPr>
        <w:spacing w:line="240" w:lineRule="exact"/>
        <w:rPr>
          <w:sz w:val="24"/>
          <w:szCs w:val="24"/>
        </w:rPr>
      </w:pPr>
    </w:p>
    <w:p w:rsidR="00233249" w:rsidRDefault="003216DE">
      <w:pPr>
        <w:pStyle w:val="BodyText"/>
        <w:spacing w:line="243" w:lineRule="auto"/>
        <w:ind w:left="100" w:right="120" w:firstLine="720"/>
        <w:jc w:val="both"/>
      </w:pPr>
      <w:r>
        <w:rPr>
          <w:color w:val="010202"/>
        </w:rPr>
        <w:t>That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during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period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ownership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possession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Premises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above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referred to,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there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drilling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operations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conducted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Premises,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receipt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rent or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royalties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lease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received,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that,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therefore,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Oil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Gas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Lease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has expired by its terms.</w:t>
      </w:r>
      <w:bookmarkStart w:id="0" w:name="_GoBack"/>
      <w:bookmarkEnd w:id="0"/>
    </w:p>
    <w:sectPr w:rsidR="00233249"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C3" w:rsidRDefault="000C4DC3" w:rsidP="00187E4A">
      <w:r>
        <w:separator/>
      </w:r>
    </w:p>
  </w:endnote>
  <w:endnote w:type="continuationSeparator" w:id="0">
    <w:p w:rsidR="000C4DC3" w:rsidRDefault="000C4DC3" w:rsidP="0018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C3" w:rsidRDefault="000C4DC3" w:rsidP="00187E4A">
      <w:r>
        <w:separator/>
      </w:r>
    </w:p>
  </w:footnote>
  <w:footnote w:type="continuationSeparator" w:id="0">
    <w:p w:rsidR="000C4DC3" w:rsidRDefault="000C4DC3" w:rsidP="0018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4A" w:rsidRDefault="00187E4A">
    <w:pPr>
      <w:pStyle w:val="Header"/>
    </w:pPr>
    <w:r>
      <w:rPr>
        <w:noProof/>
      </w:rPr>
      <w:drawing>
        <wp:inline distT="0" distB="0" distL="0" distR="0" wp14:anchorId="6F258987" wp14:editId="0E19E965">
          <wp:extent cx="847725" cy="847725"/>
          <wp:effectExtent l="0" t="0" r="0" b="0"/>
          <wp:docPr id="2" name="Picture 2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E4A" w:rsidRDefault="00187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49"/>
    <w:rsid w:val="000C4DC3"/>
    <w:rsid w:val="00187E4A"/>
    <w:rsid w:val="00233249"/>
    <w:rsid w:val="003216DE"/>
    <w:rsid w:val="00935BAE"/>
    <w:rsid w:val="00C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7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E4A"/>
  </w:style>
  <w:style w:type="paragraph" w:styleId="Footer">
    <w:name w:val="footer"/>
    <w:basedOn w:val="Normal"/>
    <w:link w:val="FooterChar"/>
    <w:uiPriority w:val="99"/>
    <w:unhideWhenUsed/>
    <w:rsid w:val="00187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E4A"/>
  </w:style>
  <w:style w:type="paragraph" w:styleId="BalloonText">
    <w:name w:val="Balloon Text"/>
    <w:basedOn w:val="Normal"/>
    <w:link w:val="BalloonTextChar"/>
    <w:uiPriority w:val="99"/>
    <w:semiHidden/>
    <w:unhideWhenUsed/>
    <w:rsid w:val="00187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7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E4A"/>
  </w:style>
  <w:style w:type="paragraph" w:styleId="Footer">
    <w:name w:val="footer"/>
    <w:basedOn w:val="Normal"/>
    <w:link w:val="FooterChar"/>
    <w:uiPriority w:val="99"/>
    <w:unhideWhenUsed/>
    <w:rsid w:val="00187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E4A"/>
  </w:style>
  <w:style w:type="paragraph" w:styleId="BalloonText">
    <w:name w:val="Balloon Text"/>
    <w:basedOn w:val="Normal"/>
    <w:link w:val="BalloonTextChar"/>
    <w:uiPriority w:val="99"/>
    <w:semiHidden/>
    <w:unhideWhenUsed/>
    <w:rsid w:val="00187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Affidavit of Title.doc</vt:lpstr>
    </vt:vector>
  </TitlesOfParts>
  <Company>Hewlett-Packard Company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 of Title.doc</dc:title>
  <dc:creator>LAWCLERKS</dc:creator>
  <cp:lastModifiedBy>Kate Hurd</cp:lastModifiedBy>
  <cp:revision>2</cp:revision>
  <cp:lastPrinted>2013-08-15T19:40:00Z</cp:lastPrinted>
  <dcterms:created xsi:type="dcterms:W3CDTF">2018-04-30T17:40:00Z</dcterms:created>
  <dcterms:modified xsi:type="dcterms:W3CDTF">2018-04-30T17:40:00Z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